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9377" w14:textId="77777777" w:rsidR="009C6141" w:rsidRPr="006D4AC8" w:rsidRDefault="009C6141">
      <w:pPr>
        <w:pStyle w:val="s2"/>
        <w:bidi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50"/>
          <w:szCs w:val="50"/>
          <w:u w:val="single"/>
        </w:rPr>
      </w:pPr>
      <w:r w:rsidRPr="006D4AC8">
        <w:rPr>
          <w:rStyle w:val="bumpedfont15"/>
          <w:rFonts w:ascii="Arial" w:hAnsi="Arial" w:cs="Arial" w:hint="cs"/>
          <w:b/>
          <w:bCs/>
          <w:color w:val="000000"/>
          <w:sz w:val="50"/>
          <w:szCs w:val="50"/>
          <w:u w:val="single"/>
          <w:rtl/>
        </w:rPr>
        <w:t>شروط</w:t>
      </w:r>
      <w:r w:rsidRPr="006D4AC8">
        <w:rPr>
          <w:rStyle w:val="bumpedfont15"/>
          <w:rFonts w:ascii="-webkit-standard" w:hAnsi="-webkit-standard"/>
          <w:b/>
          <w:bCs/>
          <w:color w:val="000000"/>
          <w:sz w:val="50"/>
          <w:szCs w:val="50"/>
          <w:u w:val="single"/>
          <w:rtl/>
        </w:rPr>
        <w:t xml:space="preserve"> </w:t>
      </w:r>
      <w:r w:rsidRPr="006D4AC8">
        <w:rPr>
          <w:rStyle w:val="bumpedfont15"/>
          <w:rFonts w:ascii="Arial" w:hAnsi="Arial" w:cs="Arial" w:hint="cs"/>
          <w:b/>
          <w:bCs/>
          <w:color w:val="000000"/>
          <w:sz w:val="50"/>
          <w:szCs w:val="50"/>
          <w:u w:val="single"/>
          <w:rtl/>
        </w:rPr>
        <w:t>الاكراه</w:t>
      </w:r>
      <w:r w:rsidRPr="006D4AC8">
        <w:rPr>
          <w:rStyle w:val="bumpedfont15"/>
          <w:rFonts w:ascii="-webkit-standard" w:hAnsi="-webkit-standard"/>
          <w:b/>
          <w:bCs/>
          <w:color w:val="000000"/>
          <w:sz w:val="50"/>
          <w:szCs w:val="50"/>
          <w:u w:val="single"/>
          <w:rtl/>
        </w:rPr>
        <w:t xml:space="preserve"> </w:t>
      </w:r>
      <w:r w:rsidRPr="006D4AC8">
        <w:rPr>
          <w:rStyle w:val="bumpedfont15"/>
          <w:rFonts w:ascii="Arial" w:hAnsi="Arial" w:cs="Arial" w:hint="cs"/>
          <w:b/>
          <w:bCs/>
          <w:color w:val="000000"/>
          <w:sz w:val="50"/>
          <w:szCs w:val="50"/>
          <w:u w:val="single"/>
          <w:rtl/>
        </w:rPr>
        <w:t>في</w:t>
      </w:r>
      <w:r w:rsidRPr="006D4AC8">
        <w:rPr>
          <w:rStyle w:val="bumpedfont15"/>
          <w:rFonts w:ascii="-webkit-standard" w:hAnsi="-webkit-standard"/>
          <w:b/>
          <w:bCs/>
          <w:color w:val="000000"/>
          <w:sz w:val="50"/>
          <w:szCs w:val="50"/>
          <w:u w:val="single"/>
          <w:rtl/>
        </w:rPr>
        <w:t xml:space="preserve"> </w:t>
      </w:r>
      <w:r w:rsidRPr="006D4AC8">
        <w:rPr>
          <w:rStyle w:val="bumpedfont15"/>
          <w:rFonts w:ascii="Arial" w:hAnsi="Arial" w:cs="Arial" w:hint="cs"/>
          <w:b/>
          <w:bCs/>
          <w:color w:val="000000"/>
          <w:sz w:val="50"/>
          <w:szCs w:val="50"/>
          <w:u w:val="single"/>
          <w:rtl/>
        </w:rPr>
        <w:t>القانون</w:t>
      </w:r>
      <w:r w:rsidRPr="006D4AC8">
        <w:rPr>
          <w:rStyle w:val="bumpedfont15"/>
          <w:rFonts w:ascii="-webkit-standard" w:hAnsi="-webkit-standard"/>
          <w:b/>
          <w:bCs/>
          <w:color w:val="000000"/>
          <w:sz w:val="50"/>
          <w:szCs w:val="50"/>
          <w:u w:val="single"/>
          <w:rtl/>
        </w:rPr>
        <w:t xml:space="preserve"> </w:t>
      </w:r>
      <w:r w:rsidRPr="006D4AC8">
        <w:rPr>
          <w:rStyle w:val="bumpedfont15"/>
          <w:rFonts w:ascii="Arial" w:hAnsi="Arial" w:cs="Arial" w:hint="cs"/>
          <w:b/>
          <w:bCs/>
          <w:color w:val="000000"/>
          <w:sz w:val="50"/>
          <w:szCs w:val="50"/>
          <w:u w:val="single"/>
          <w:rtl/>
        </w:rPr>
        <w:t>الوضعي</w:t>
      </w:r>
    </w:p>
    <w:p w14:paraId="300A0A15" w14:textId="77777777" w:rsidR="009C6141" w:rsidRDefault="009C6141">
      <w:pPr>
        <w:pStyle w:val="s2"/>
        <w:bidi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Fonts w:ascii="-webkit-standard" w:hAnsi="-webkit-standard"/>
          <w:color w:val="000000"/>
          <w:sz w:val="27"/>
          <w:szCs w:val="27"/>
          <w:rtl/>
        </w:rPr>
        <w:t> </w:t>
      </w:r>
    </w:p>
    <w:p w14:paraId="0C3196E8" w14:textId="77777777" w:rsidR="009C6141" w:rsidRDefault="009C6141">
      <w:pPr>
        <w:pStyle w:val="s2"/>
        <w:bidi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Fonts w:ascii="-webkit-standard" w:hAnsi="-webkit-standard"/>
          <w:color w:val="000000"/>
          <w:sz w:val="27"/>
          <w:szCs w:val="27"/>
          <w:rtl/>
        </w:rPr>
        <w:t> </w:t>
      </w:r>
    </w:p>
    <w:p w14:paraId="6576FC80" w14:textId="77777777" w:rsidR="009C6141" w:rsidRDefault="009C6141" w:rsidP="004E619D">
      <w:pPr>
        <w:pStyle w:val="s2"/>
        <w:bidi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Fonts w:ascii="-webkit-standard" w:hAnsi="-webkit-standard"/>
          <w:color w:val="000000"/>
          <w:sz w:val="27"/>
          <w:szCs w:val="27"/>
          <w:rtl/>
        </w:rPr>
        <w:t>  </w:t>
      </w:r>
    </w:p>
    <w:p w14:paraId="20C19983" w14:textId="77777777" w:rsidR="009C6141" w:rsidRDefault="009C6141">
      <w:pPr>
        <w:pStyle w:val="s2"/>
        <w:bidi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Fonts w:ascii="-webkit-standard" w:hAnsi="-webkit-standard"/>
          <w:color w:val="000000"/>
          <w:sz w:val="27"/>
          <w:szCs w:val="27"/>
          <w:rtl/>
        </w:rPr>
        <w:t> </w:t>
      </w:r>
    </w:p>
    <w:p w14:paraId="3E2AF65B" w14:textId="77777777" w:rsidR="009C6141" w:rsidRDefault="009C6141" w:rsidP="00CE5A88">
      <w:pPr>
        <w:pStyle w:val="s2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</w:p>
    <w:p w14:paraId="1139CAA4" w14:textId="77777777" w:rsidR="009C6141" w:rsidRPr="00136C34" w:rsidRDefault="004E619D">
      <w:pPr>
        <w:pStyle w:val="s2"/>
        <w:bidi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36"/>
          <w:szCs w:val="36"/>
          <w:rtl/>
        </w:rPr>
      </w:pPr>
      <w:r w:rsidRPr="00136C34">
        <w:rPr>
          <w:rStyle w:val="bumpedfont15"/>
          <w:rFonts w:ascii="Arial" w:hAnsi="Arial" w:cs="Arial" w:hint="cs"/>
          <w:b/>
          <w:bCs/>
          <w:color w:val="000000"/>
          <w:sz w:val="36"/>
          <w:szCs w:val="36"/>
          <w:rtl/>
        </w:rPr>
        <w:t>أ.</w:t>
      </w:r>
      <w:r w:rsidR="009C6141" w:rsidRPr="00136C34">
        <w:rPr>
          <w:rStyle w:val="bumpedfont15"/>
          <w:rFonts w:ascii="Arial" w:hAnsi="Arial" w:cs="Arial" w:hint="cs"/>
          <w:b/>
          <w:bCs/>
          <w:color w:val="000000"/>
          <w:sz w:val="36"/>
          <w:szCs w:val="36"/>
          <w:rtl/>
        </w:rPr>
        <w:t>د</w:t>
      </w:r>
      <w:r w:rsidR="009C6141" w:rsidRPr="00136C34">
        <w:rPr>
          <w:rStyle w:val="bumpedfont15"/>
          <w:rFonts w:ascii="-webkit-standard" w:hAnsi="-webkit-standard"/>
          <w:b/>
          <w:bCs/>
          <w:color w:val="000000"/>
          <w:sz w:val="36"/>
          <w:szCs w:val="36"/>
          <w:rtl/>
        </w:rPr>
        <w:t xml:space="preserve"> </w:t>
      </w:r>
      <w:r w:rsidR="009C6141" w:rsidRPr="00136C34">
        <w:rPr>
          <w:rStyle w:val="bumpedfont15"/>
          <w:rFonts w:ascii="Arial" w:hAnsi="Arial" w:cs="Arial" w:hint="cs"/>
          <w:b/>
          <w:bCs/>
          <w:color w:val="000000"/>
          <w:sz w:val="36"/>
          <w:szCs w:val="36"/>
          <w:rtl/>
        </w:rPr>
        <w:t>امل</w:t>
      </w:r>
      <w:r w:rsidR="009C6141" w:rsidRPr="00136C34">
        <w:rPr>
          <w:rStyle w:val="bumpedfont15"/>
          <w:rFonts w:ascii="-webkit-standard" w:hAnsi="-webkit-standard"/>
          <w:b/>
          <w:bCs/>
          <w:color w:val="000000"/>
          <w:sz w:val="36"/>
          <w:szCs w:val="36"/>
          <w:rtl/>
        </w:rPr>
        <w:t xml:space="preserve"> </w:t>
      </w:r>
      <w:r w:rsidR="009C6141" w:rsidRPr="00136C34">
        <w:rPr>
          <w:rStyle w:val="bumpedfont15"/>
          <w:rFonts w:ascii="Arial" w:hAnsi="Arial" w:cs="Arial" w:hint="cs"/>
          <w:b/>
          <w:bCs/>
          <w:color w:val="000000"/>
          <w:sz w:val="36"/>
          <w:szCs w:val="36"/>
          <w:rtl/>
        </w:rPr>
        <w:t>فاضل</w:t>
      </w:r>
      <w:r w:rsidR="009C6141" w:rsidRPr="00136C34">
        <w:rPr>
          <w:rStyle w:val="bumpedfont15"/>
          <w:rFonts w:ascii="-webkit-standard" w:hAnsi="-webkit-standard"/>
          <w:b/>
          <w:bCs/>
          <w:color w:val="000000"/>
          <w:sz w:val="36"/>
          <w:szCs w:val="36"/>
          <w:rtl/>
        </w:rPr>
        <w:t xml:space="preserve"> </w:t>
      </w:r>
      <w:r w:rsidR="009C6141" w:rsidRPr="00136C34">
        <w:rPr>
          <w:rStyle w:val="bumpedfont15"/>
          <w:rFonts w:ascii="Arial" w:hAnsi="Arial" w:cs="Arial" w:hint="cs"/>
          <w:b/>
          <w:bCs/>
          <w:color w:val="000000"/>
          <w:sz w:val="36"/>
          <w:szCs w:val="36"/>
          <w:rtl/>
        </w:rPr>
        <w:t>عبد</w:t>
      </w:r>
    </w:p>
    <w:p w14:paraId="711FB74A" w14:textId="77777777" w:rsidR="009C6141" w:rsidRPr="00136C34" w:rsidRDefault="009C6141">
      <w:pPr>
        <w:pStyle w:val="s2"/>
        <w:bidi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36"/>
          <w:szCs w:val="36"/>
          <w:rtl/>
        </w:rPr>
      </w:pPr>
      <w:r w:rsidRPr="00136C34">
        <w:rPr>
          <w:rStyle w:val="bumpedfont15"/>
          <w:rFonts w:ascii="Arial" w:hAnsi="Arial" w:cs="Arial" w:hint="cs"/>
          <w:b/>
          <w:bCs/>
          <w:color w:val="000000"/>
          <w:sz w:val="36"/>
          <w:szCs w:val="36"/>
          <w:rtl/>
        </w:rPr>
        <w:t>كلية</w:t>
      </w:r>
      <w:r w:rsidRPr="00136C34">
        <w:rPr>
          <w:rStyle w:val="bumpedfont15"/>
          <w:rFonts w:ascii="-webkit-standard" w:hAnsi="-webkit-standard"/>
          <w:b/>
          <w:bCs/>
          <w:color w:val="000000"/>
          <w:sz w:val="36"/>
          <w:szCs w:val="36"/>
          <w:rtl/>
        </w:rPr>
        <w:t xml:space="preserve"> </w:t>
      </w:r>
      <w:r w:rsidRPr="00136C34">
        <w:rPr>
          <w:rStyle w:val="bumpedfont15"/>
          <w:rFonts w:ascii="Arial" w:hAnsi="Arial" w:cs="Arial" w:hint="cs"/>
          <w:b/>
          <w:bCs/>
          <w:color w:val="000000"/>
          <w:sz w:val="36"/>
          <w:szCs w:val="36"/>
          <w:rtl/>
        </w:rPr>
        <w:t>الحقوق</w:t>
      </w:r>
      <w:r w:rsidRPr="00136C34">
        <w:rPr>
          <w:rStyle w:val="bumpedfont15"/>
          <w:rFonts w:ascii="-webkit-standard" w:hAnsi="-webkit-standard"/>
          <w:b/>
          <w:bCs/>
          <w:color w:val="000000"/>
          <w:sz w:val="36"/>
          <w:szCs w:val="36"/>
          <w:rtl/>
        </w:rPr>
        <w:t xml:space="preserve"> / </w:t>
      </w:r>
      <w:r w:rsidRPr="00136C34">
        <w:rPr>
          <w:rStyle w:val="bumpedfont15"/>
          <w:rFonts w:ascii="Arial" w:hAnsi="Arial" w:cs="Arial" w:hint="cs"/>
          <w:b/>
          <w:bCs/>
          <w:color w:val="000000"/>
          <w:sz w:val="36"/>
          <w:szCs w:val="36"/>
          <w:rtl/>
        </w:rPr>
        <w:t>جامعة</w:t>
      </w:r>
      <w:r w:rsidRPr="00136C34">
        <w:rPr>
          <w:rStyle w:val="bumpedfont15"/>
          <w:rFonts w:ascii="-webkit-standard" w:hAnsi="-webkit-standard"/>
          <w:b/>
          <w:bCs/>
          <w:color w:val="000000"/>
          <w:sz w:val="36"/>
          <w:szCs w:val="36"/>
          <w:rtl/>
        </w:rPr>
        <w:t xml:space="preserve"> </w:t>
      </w:r>
      <w:r w:rsidRPr="00136C34">
        <w:rPr>
          <w:rStyle w:val="bumpedfont15"/>
          <w:rFonts w:ascii="Arial" w:hAnsi="Arial" w:cs="Arial" w:hint="cs"/>
          <w:b/>
          <w:bCs/>
          <w:color w:val="000000"/>
          <w:sz w:val="36"/>
          <w:szCs w:val="36"/>
          <w:rtl/>
        </w:rPr>
        <w:t>النهرين</w:t>
      </w:r>
    </w:p>
    <w:p w14:paraId="68C7772F" w14:textId="77777777" w:rsidR="009C6141" w:rsidRPr="00136C34" w:rsidRDefault="006D4AC8">
      <w:pPr>
        <w:pStyle w:val="s2"/>
        <w:bidi/>
        <w:spacing w:before="0" w:beforeAutospacing="0" w:after="0" w:afterAutospacing="0" w:line="324" w:lineRule="atLeast"/>
        <w:jc w:val="center"/>
        <w:rPr>
          <w:rFonts w:ascii="-webkit-standard" w:hAnsi="-webkit-standard"/>
          <w:b/>
          <w:bCs/>
          <w:color w:val="000000"/>
          <w:sz w:val="36"/>
          <w:szCs w:val="36"/>
          <w:rtl/>
        </w:rPr>
      </w:pPr>
      <w:r w:rsidRPr="00136C34">
        <w:rPr>
          <w:rFonts w:ascii="-webkit-standard" w:hAnsi="-webkit-standard" w:hint="cs"/>
          <w:b/>
          <w:bCs/>
          <w:color w:val="000000"/>
          <w:sz w:val="36"/>
          <w:szCs w:val="36"/>
          <w:rtl/>
        </w:rPr>
        <w:t>2020 / 2021</w:t>
      </w:r>
      <w:r w:rsidR="009C6141" w:rsidRPr="00136C34">
        <w:rPr>
          <w:rFonts w:ascii="-webkit-standard" w:hAnsi="-webkit-standard"/>
          <w:b/>
          <w:bCs/>
          <w:color w:val="000000"/>
          <w:sz w:val="36"/>
          <w:szCs w:val="36"/>
          <w:rtl/>
        </w:rPr>
        <w:t> </w:t>
      </w:r>
    </w:p>
    <w:p w14:paraId="47343618" w14:textId="77777777" w:rsidR="009C6141" w:rsidRPr="00136C34" w:rsidRDefault="009C6141">
      <w:pPr>
        <w:pStyle w:val="s2"/>
        <w:bidi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36"/>
          <w:szCs w:val="36"/>
          <w:rtl/>
        </w:rPr>
      </w:pPr>
      <w:r w:rsidRPr="00136C34">
        <w:rPr>
          <w:rFonts w:ascii="-webkit-standard" w:hAnsi="-webkit-standard"/>
          <w:color w:val="000000"/>
          <w:sz w:val="36"/>
          <w:szCs w:val="36"/>
          <w:rtl/>
        </w:rPr>
        <w:t> </w:t>
      </w:r>
    </w:p>
    <w:p w14:paraId="390BFF66" w14:textId="77777777" w:rsidR="009C6141" w:rsidRDefault="009C6141">
      <w:pPr>
        <w:pStyle w:val="s2"/>
        <w:bidi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Fonts w:ascii="-webkit-standard" w:hAnsi="-webkit-standard"/>
          <w:color w:val="000000"/>
          <w:sz w:val="27"/>
          <w:szCs w:val="27"/>
          <w:rtl/>
        </w:rPr>
        <w:t> </w:t>
      </w:r>
    </w:p>
    <w:p w14:paraId="1C51CD3D" w14:textId="77777777" w:rsidR="009C6141" w:rsidRDefault="009C6141">
      <w:pPr>
        <w:pStyle w:val="s4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Fonts w:ascii="-webkit-standard" w:hAnsi="-webkit-standard"/>
          <w:color w:val="000000"/>
          <w:sz w:val="27"/>
          <w:szCs w:val="27"/>
          <w:rtl/>
        </w:rPr>
        <w:t> </w:t>
      </w:r>
    </w:p>
    <w:p w14:paraId="093B6731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b/>
          <w:bCs/>
          <w:color w:val="000000"/>
          <w:sz w:val="36"/>
          <w:szCs w:val="36"/>
          <w:rtl/>
        </w:rPr>
        <w:t>شروط</w:t>
      </w:r>
      <w:r>
        <w:rPr>
          <w:rStyle w:val="bumpedfont15"/>
          <w:rFonts w:ascii="-webkit-standard" w:hAnsi="-webkit-standard"/>
          <w:b/>
          <w:bCs/>
          <w:color w:val="000000"/>
          <w:sz w:val="36"/>
          <w:szCs w:val="36"/>
          <w:rtl/>
        </w:rPr>
        <w:t xml:space="preserve"> </w:t>
      </w:r>
      <w:r>
        <w:rPr>
          <w:rStyle w:val="bumpedfont15"/>
          <w:rFonts w:ascii="Arial" w:hAnsi="Arial" w:cs="Arial" w:hint="cs"/>
          <w:b/>
          <w:bCs/>
          <w:color w:val="000000"/>
          <w:sz w:val="36"/>
          <w:szCs w:val="36"/>
          <w:rtl/>
        </w:rPr>
        <w:t>الاكراه</w:t>
      </w:r>
      <w:r>
        <w:rPr>
          <w:rStyle w:val="bumpedfont15"/>
          <w:rFonts w:ascii="-webkit-standard" w:hAnsi="-webkit-standard"/>
          <w:b/>
          <w:bCs/>
          <w:color w:val="000000"/>
          <w:sz w:val="36"/>
          <w:szCs w:val="36"/>
          <w:rtl/>
        </w:rPr>
        <w:t xml:space="preserve"> </w:t>
      </w:r>
      <w:r>
        <w:rPr>
          <w:rStyle w:val="bumpedfont15"/>
          <w:rFonts w:ascii="Arial" w:hAnsi="Arial" w:cs="Arial" w:hint="cs"/>
          <w:b/>
          <w:bCs/>
          <w:color w:val="000000"/>
          <w:sz w:val="36"/>
          <w:szCs w:val="36"/>
          <w:rtl/>
        </w:rPr>
        <w:t>في</w:t>
      </w:r>
      <w:r>
        <w:rPr>
          <w:rStyle w:val="bumpedfont15"/>
          <w:rFonts w:ascii="-webkit-standard" w:hAnsi="-webkit-standard"/>
          <w:b/>
          <w:bCs/>
          <w:color w:val="000000"/>
          <w:sz w:val="36"/>
          <w:szCs w:val="36"/>
          <w:rtl/>
        </w:rPr>
        <w:t xml:space="preserve"> </w:t>
      </w:r>
      <w:r>
        <w:rPr>
          <w:rStyle w:val="bumpedfont15"/>
          <w:rFonts w:ascii="Arial" w:hAnsi="Arial" w:cs="Arial" w:hint="cs"/>
          <w:b/>
          <w:bCs/>
          <w:color w:val="000000"/>
          <w:sz w:val="36"/>
          <w:szCs w:val="36"/>
          <w:rtl/>
        </w:rPr>
        <w:t>القانون</w:t>
      </w:r>
    </w:p>
    <w:p w14:paraId="46F287F6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ذكر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قانون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العقوبات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العراقي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المادة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(62)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"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لايسال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جزائيا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اكرهته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ارتكاب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جريمة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قوة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مادية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معنوية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يستطيع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دفعها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"</w:t>
      </w:r>
    </w:p>
    <w:p w14:paraId="6156B4F1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يخضع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لعدة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شروط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وتختلف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هذه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الشروط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باختلاف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صور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سوف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نوضح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جميع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هذه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الشروط</w:t>
      </w:r>
    </w:p>
    <w:p w14:paraId="566873D1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6"/>
          <w:szCs w:val="36"/>
          <w:rtl/>
        </w:rPr>
        <w:t>اولا</w:t>
      </w:r>
      <w:r>
        <w:rPr>
          <w:rStyle w:val="bumpedfont15"/>
          <w:rFonts w:ascii="-webkit-standard" w:hAnsi="-webkit-standard"/>
          <w:color w:val="000000"/>
          <w:sz w:val="36"/>
          <w:szCs w:val="36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6"/>
          <w:szCs w:val="36"/>
          <w:rtl/>
        </w:rPr>
        <w:t>شروط</w:t>
      </w:r>
      <w:r>
        <w:rPr>
          <w:rStyle w:val="bumpedfont15"/>
          <w:rFonts w:ascii="-webkit-standard" w:hAnsi="-webkit-standard"/>
          <w:color w:val="000000"/>
          <w:sz w:val="36"/>
          <w:szCs w:val="36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6"/>
          <w:szCs w:val="36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6"/>
          <w:szCs w:val="36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6"/>
          <w:szCs w:val="36"/>
          <w:rtl/>
        </w:rPr>
        <w:t>العامة</w:t>
      </w:r>
      <w:r>
        <w:rPr>
          <w:rStyle w:val="apple-converted-space"/>
          <w:rFonts w:ascii="-webkit-standard" w:hAnsi="-webkit-standard"/>
          <w:color w:val="000000"/>
          <w:sz w:val="36"/>
          <w:szCs w:val="36"/>
          <w:rtl/>
        </w:rPr>
        <w:t> </w:t>
      </w:r>
    </w:p>
    <w:p w14:paraId="002FF2D8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هناك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عدة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شروط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ينبغي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تتوفر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حتى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يعتبر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مانعا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للعقاب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وهي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: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Fonts w:ascii="-webkit-standard" w:hAnsi="-webkit-standard"/>
          <w:color w:val="000000"/>
          <w:sz w:val="27"/>
          <w:szCs w:val="27"/>
          <w:rtl/>
        </w:rPr>
        <w:t> </w:t>
      </w:r>
    </w:p>
    <w:p w14:paraId="4A83FABF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الشرط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الاول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: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مصدر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المعنوي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صادرا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الانسان،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اما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المادي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الانسان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حيوان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جماد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وهذا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مايميزهما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بعضهما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.</w:t>
      </w:r>
    </w:p>
    <w:p w14:paraId="443746A8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الشرط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الثاني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: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عدم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امكانية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التوقع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يجب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سبب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غير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متوقع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الشخص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توقع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الفعل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لزم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عليه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تجنبه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يعد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مكرها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متعينا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عليه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عند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التوقع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للفعل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يتفادى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الخضوع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لهذه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القوة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يفعل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فمعنى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ذلك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لارادته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نصيب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الخضوع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الفعل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االامتناع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الذي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صدر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عنه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وهذه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مسالة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موضوعية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يستخلصها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قاضي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الموضوع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بحسب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ظروف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حالة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.</w:t>
      </w:r>
    </w:p>
    <w:p w14:paraId="179E7805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الشرط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الثالث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: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استحالة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الدفع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مستحيلا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الجاني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دفع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سبب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وهو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شرط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منطقي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باعتبار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يعدم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الارادة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،فاذا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ممكنا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دفعه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يمتنع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القول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بانعدام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الارادة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،فامتناع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المسؤولية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مقترنة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يلغي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الاختيار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بالقوة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،وهذا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لايتحقق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المكره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بوسعه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مقاومتها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فلايمكن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لشاب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قوي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البنية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يحتج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الواقع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عليه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قبل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طفل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غلام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ضعيف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البنية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محدود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القدرات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.</w:t>
      </w:r>
    </w:p>
    <w:p w14:paraId="356F1B41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الشرط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الرابع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: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التهديد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حقيقيا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بحيث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تنفيذه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لحق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بالمهدد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بمعنى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جسيما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يصل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درجة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بحيث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يثير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الانسان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الخوف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انهيار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كيانه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اعتداء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الحياة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الجسم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بما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يودي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جروح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بالغة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وتوقع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حصول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الموت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العاجل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التهديد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والاعتداء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الشرف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والسمعة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توقع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الاصابة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بضرر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بليغ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بحيث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يؤدي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تشويه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يصيب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المهدد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تعطيل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عضو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lastRenderedPageBreak/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اعضائه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بصورة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مستديمة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هذه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الحالات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تنعدم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حرية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الاختيار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فاذا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يبلغ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هذه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الدرجة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الجسامة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فلايتوفر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.</w:t>
      </w:r>
    </w:p>
    <w:p w14:paraId="02755260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الشرط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الخامس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: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بوسع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فاعل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الجريمة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تفادي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بحيث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يستطيع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دفعه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سبيلا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كاللجوء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السلطة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المختصة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الهروب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واي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وسيلة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اخرى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يستطيع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خلاله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الابتعاد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مصدر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الاكره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مادة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(62) "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لايسال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جزائيا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اكرهته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على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ارتكاب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جريمةقوة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مادية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معنوية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لم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يستطيع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دفعها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"</w:t>
      </w:r>
    </w:p>
    <w:p w14:paraId="69E5E478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الشرط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السادس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: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فاعل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الجريمة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عرض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نفسه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بمحض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ارادته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لوقوع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وليس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استطاعته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مقاومة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.</w:t>
      </w:r>
    </w:p>
    <w:p w14:paraId="337AC742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Fonts w:ascii="-webkit-standard" w:hAnsi="-webkit-standard"/>
          <w:color w:val="000000"/>
          <w:sz w:val="27"/>
          <w:szCs w:val="27"/>
          <w:rtl/>
        </w:rPr>
        <w:t> </w:t>
      </w:r>
    </w:p>
    <w:p w14:paraId="083AFC88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Fonts w:ascii="-webkit-standard" w:hAnsi="-webkit-standard"/>
          <w:color w:val="000000"/>
          <w:sz w:val="27"/>
          <w:szCs w:val="27"/>
          <w:rtl/>
        </w:rPr>
        <w:t> </w:t>
      </w:r>
    </w:p>
    <w:p w14:paraId="59F6A0CE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6"/>
          <w:szCs w:val="36"/>
          <w:rtl/>
        </w:rPr>
        <w:t>ثانيا</w:t>
      </w:r>
      <w:r>
        <w:rPr>
          <w:rStyle w:val="apple-converted-space"/>
          <w:rFonts w:ascii="-webkit-standard" w:hAnsi="-webkit-standard"/>
          <w:color w:val="000000"/>
          <w:sz w:val="36"/>
          <w:szCs w:val="36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6"/>
          <w:szCs w:val="36"/>
          <w:rtl/>
        </w:rPr>
        <w:t>شروط</w:t>
      </w:r>
      <w:r>
        <w:rPr>
          <w:rStyle w:val="bumpedfont15"/>
          <w:rFonts w:ascii="-webkit-standard" w:hAnsi="-webkit-standard"/>
          <w:color w:val="000000"/>
          <w:sz w:val="36"/>
          <w:szCs w:val="36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6"/>
          <w:szCs w:val="36"/>
          <w:rtl/>
        </w:rPr>
        <w:t>الخاصة</w:t>
      </w:r>
      <w:r>
        <w:rPr>
          <w:rStyle w:val="bumpedfont15"/>
          <w:rFonts w:ascii="-webkit-standard" w:hAnsi="-webkit-standard"/>
          <w:color w:val="000000"/>
          <w:sz w:val="36"/>
          <w:szCs w:val="36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6"/>
          <w:szCs w:val="36"/>
          <w:rtl/>
        </w:rPr>
        <w:t>بصورة</w:t>
      </w:r>
      <w:r>
        <w:rPr>
          <w:rStyle w:val="bumpedfont15"/>
          <w:rFonts w:ascii="-webkit-standard" w:hAnsi="-webkit-standard"/>
          <w:color w:val="000000"/>
          <w:sz w:val="36"/>
          <w:szCs w:val="36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6"/>
          <w:szCs w:val="36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6"/>
          <w:szCs w:val="36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6"/>
          <w:szCs w:val="36"/>
          <w:rtl/>
        </w:rPr>
        <w:t>المادي</w:t>
      </w:r>
    </w:p>
    <w:p w14:paraId="6583EFE7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المادي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الذي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يرفع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المسؤولية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الجنائية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عدة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شروط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مرتكب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الجريمة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المكره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عليه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فاقد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الارادة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تماما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تدل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الظروف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بانه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يستحيل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عليه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توقع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قوة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وليس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استطاعته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توقعها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مقاومة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القوة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المكرهة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مستحيلة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وسوف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نوضحها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</w:p>
    <w:p w14:paraId="11974E6E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1_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القوة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المكرهة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لاتقاوم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يستطيع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دفعها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وعلى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استقر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قضاء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محكمة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التميز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قرارها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المرقم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1812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14/12/1978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(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الانقلاب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السيارة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نتيجة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زحفها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بسب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الامطار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وعدم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تمكن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سائقها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السيطرة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عليها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فيعتبر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الحادث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خارجا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ارادته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)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الغرض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يلغي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الاختيار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لدى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الفاعل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وهذا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لايتحقق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بوسعه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مقاومتها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دفعها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فاذا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كانت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القوة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المكرهة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لاتقاوم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فهذا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معناه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المكره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ارتكب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الفعل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ولم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بوسعه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يرتكب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سواه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.</w:t>
      </w:r>
    </w:p>
    <w:p w14:paraId="74A89FCF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2_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القوة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المكرهة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خارجة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ارادة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الفاعل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دخل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لارادته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ايجادها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يتحقق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الشرط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كانت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تلك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القوة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غير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معروفة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له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قرار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محكمة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التميز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المرقم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419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26/2/1979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(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خروج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البيم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الصينية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اثناء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سير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السيارة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وتسببه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انقلابها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قوة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مادية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خارجة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ارادة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السائق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).</w:t>
      </w:r>
    </w:p>
    <w:p w14:paraId="0407BDD7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3_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هذه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القوة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غير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الممكن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توقعها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المكره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تسبب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بخطئه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تصرفه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بوجود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حالة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حيث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المكره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لايستفيد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مانع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العقاب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توقع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خضوعه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وتعرضه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باستطاعته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توقعه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ولم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يبذل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وسعه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لتجنبه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يعلم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بتعرضه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لنوبات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صرع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مفاجئة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ويقود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سيارته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فيصاب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بالنوبة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اثناء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السير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فينشا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ذلك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حادث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يودي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بحياة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احد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الركاب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الحادث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غير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المتوقع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المادي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القوة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نتيجة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حادث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مستقل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الارادة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البشرية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هذه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الارادة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لاتملك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شيئا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التوقع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رد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القوة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قرار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لمحكمة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التميز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المرقم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1247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15/6/1974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(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ثبت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الكشف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الجاري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قبل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الخبير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بالاليات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سبب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الانقلاب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الكسر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الات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السيارة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ولم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يتوفر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دليل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يدحض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ادعاء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المتهم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بحدوث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الكسر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فجاة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اثناء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سير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السيارة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يدان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المتهم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)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وكذلك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قرار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لمحكمة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التميز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المرقم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1073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31/12/1975(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صدم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المجني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عليه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بسبب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عبوره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فجاة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دون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lastRenderedPageBreak/>
        <w:t>تبصر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وبسرعة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محل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غير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مخصص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للعبور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يسال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المتهم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وفاة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المجني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عليه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).</w:t>
      </w:r>
    </w:p>
    <w:p w14:paraId="380A9B7A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6"/>
          <w:szCs w:val="36"/>
          <w:rtl/>
        </w:rPr>
        <w:t>ثالثا</w:t>
      </w:r>
      <w:r>
        <w:rPr>
          <w:rStyle w:val="bumpedfont15"/>
          <w:rFonts w:ascii="-webkit-standard" w:hAnsi="-webkit-standard"/>
          <w:color w:val="000000"/>
          <w:sz w:val="36"/>
          <w:szCs w:val="36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6"/>
          <w:szCs w:val="36"/>
          <w:rtl/>
        </w:rPr>
        <w:t>شروط</w:t>
      </w:r>
      <w:r>
        <w:rPr>
          <w:rStyle w:val="bumpedfont15"/>
          <w:rFonts w:ascii="-webkit-standard" w:hAnsi="-webkit-standard"/>
          <w:color w:val="000000"/>
          <w:sz w:val="36"/>
          <w:szCs w:val="36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6"/>
          <w:szCs w:val="36"/>
          <w:rtl/>
        </w:rPr>
        <w:t>الخاصة</w:t>
      </w:r>
      <w:r>
        <w:rPr>
          <w:rStyle w:val="bumpedfont15"/>
          <w:rFonts w:ascii="-webkit-standard" w:hAnsi="-webkit-standard"/>
          <w:color w:val="000000"/>
          <w:sz w:val="36"/>
          <w:szCs w:val="36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6"/>
          <w:szCs w:val="36"/>
          <w:rtl/>
        </w:rPr>
        <w:t>بصورة</w:t>
      </w:r>
      <w:r>
        <w:rPr>
          <w:rStyle w:val="bumpedfont15"/>
          <w:rFonts w:ascii="-webkit-standard" w:hAnsi="-webkit-standard"/>
          <w:color w:val="000000"/>
          <w:sz w:val="36"/>
          <w:szCs w:val="36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6"/>
          <w:szCs w:val="36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6"/>
          <w:szCs w:val="36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6"/>
          <w:szCs w:val="36"/>
          <w:rtl/>
        </w:rPr>
        <w:t>المعنوي</w:t>
      </w:r>
      <w:r>
        <w:rPr>
          <w:rStyle w:val="apple-converted-space"/>
          <w:rFonts w:ascii="-webkit-standard" w:hAnsi="-webkit-standard"/>
          <w:color w:val="000000"/>
          <w:sz w:val="36"/>
          <w:szCs w:val="36"/>
          <w:rtl/>
        </w:rPr>
        <w:t> </w:t>
      </w:r>
    </w:p>
    <w:p w14:paraId="09FB5DE8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1_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يوجد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جسيم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حال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وشيك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الوقوع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النفس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لابد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تحقق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شروط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مواصفات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معينة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ذلك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</w:p>
    <w:p w14:paraId="0B4E44CF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_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جسيما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تقدر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الجسامة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بمعيار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الشخص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العادي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بحيث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ينبغي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يصل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درجة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يثير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الانسان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التخوف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انهيار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كيانه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المادي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المعنوي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كالاعتداء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الشرف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السمعة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فالانسان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هذه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الحالات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تنعدم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لديه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حرية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الاختيار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وبالتالي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الارادة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تعجزه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المقاومة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فاذا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يبلغ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هذه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الجسامة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يتوفر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المعنوي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.</w:t>
      </w:r>
    </w:p>
    <w:p w14:paraId="54B25D2A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_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حالا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وشيك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الوقوع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الذي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فات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اوانه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يتوقع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حدوثه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المستقبل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لايصلحان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لقيام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حالة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المعنوي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حالا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ووشيك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الوقوع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وحلول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بهذا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المعنى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يجب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يتحقق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الجسامة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لايملك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الفاعل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فيها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ارادة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حرة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وهو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شرط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جوهري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لتحقق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فاذا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هناك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متسع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لاتخاذ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السبل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اللازمة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غير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الجريمة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فلاتكون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هناك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حالة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المعنوي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المهدد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يعدم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حرية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الاختيار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وبالتالي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الارادة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.</w:t>
      </w:r>
    </w:p>
    <w:p w14:paraId="59ACF54A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ج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_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حقيقيا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وليس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تصوريا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</w:p>
    <w:p w14:paraId="5B4AFA56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_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مصدر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انسان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اما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حيوانا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قوى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طبيعية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ليس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اكراها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معنويا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.</w:t>
      </w:r>
    </w:p>
    <w:p w14:paraId="6672A901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2_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الشخص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ملزما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بمواجهة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ذلك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طبقا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للقانون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،اي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غير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مشروع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فتنفيذ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حكم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الاعدام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المحكوم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عليه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لايعد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تقوم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حالة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المعنوي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تبيح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قتل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حارسه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اصابته</w:t>
      </w:r>
    </w:p>
    <w:p w14:paraId="57CA7D8E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3_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قدرة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الواقع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عليه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بطرق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اخرى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بمعنى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ارتكاب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جريمة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المعنوي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كانت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الوسيلة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الوحيدة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لدفع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الجسيم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الحال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وانه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المستحيل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درء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بهذه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الجريمة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جريمة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المعنوي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شانها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التخلص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ذلك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فعل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الجريمة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تناسب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مقدار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حجم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فاذا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ارتكب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المكره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عليه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فعل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اكثر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جسامة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الموجه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اليه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هذه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الحالة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فلاتقوم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حالة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المعنوي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تمنع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المسؤولية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الجنائية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ترتكب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امراة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الزنا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تحت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تاثير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التهديد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بقتلها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باختطاف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ابنتها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 .</w:t>
      </w:r>
    </w:p>
    <w:p w14:paraId="0E3F8389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4-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لارادة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الجاني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دخل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حلول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ذلك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،فشرط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حلول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شروط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الموضوعية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يتعين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انيكون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امرا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واقعيا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الشرط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جوهري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للغاية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تحقق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الطبيعي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الشخص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يستطيع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التخلص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باية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وسيلة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اخرى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غير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الجريمة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لم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يعمل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تجنبه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يعتبر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مذنبا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.</w:t>
      </w:r>
    </w:p>
    <w:p w14:paraId="35A5D52B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وحلول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في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الاكراه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المعنوي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لايتحقق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باحدى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الصورتين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التاليين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:</w:t>
      </w:r>
    </w:p>
    <w:p w14:paraId="35EFA784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_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اقتراب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بالمساس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بالكيان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الشخصي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المهدد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شخص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عزيز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عليه</w:t>
      </w:r>
      <w:r>
        <w:rPr>
          <w:rStyle w:val="apple-converted-space"/>
          <w:rFonts w:ascii="-webkit-standard" w:hAnsi="-webkit-standard"/>
          <w:color w:val="000000"/>
          <w:sz w:val="32"/>
          <w:szCs w:val="32"/>
          <w:rtl/>
        </w:rPr>
        <w:t> </w:t>
      </w:r>
    </w:p>
    <w:p w14:paraId="45FA4513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ب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>_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مس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هذا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الخطر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الكيان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الشخصي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او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كيان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شخص</w:t>
      </w:r>
      <w:r>
        <w:rPr>
          <w:rStyle w:val="bumpedfont15"/>
          <w:rFonts w:ascii="-webkit-standard" w:hAnsi="-webkit-standard"/>
          <w:color w:val="000000"/>
          <w:sz w:val="32"/>
          <w:szCs w:val="32"/>
          <w:rtl/>
        </w:rPr>
        <w:t xml:space="preserve"> </w:t>
      </w:r>
      <w:r>
        <w:rPr>
          <w:rStyle w:val="bumpedfont15"/>
          <w:rFonts w:ascii="Arial" w:hAnsi="Arial" w:cs="Arial" w:hint="cs"/>
          <w:color w:val="000000"/>
          <w:sz w:val="32"/>
          <w:szCs w:val="32"/>
          <w:rtl/>
        </w:rPr>
        <w:t>عزيز</w:t>
      </w:r>
    </w:p>
    <w:p w14:paraId="2D38C6BD" w14:textId="77777777" w:rsidR="009C6141" w:rsidRDefault="009C6141">
      <w:pPr>
        <w:pStyle w:val="s9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Fonts w:ascii="-webkit-standard" w:hAnsi="-webkit-standard"/>
          <w:color w:val="000000"/>
          <w:sz w:val="27"/>
          <w:szCs w:val="27"/>
          <w:rtl/>
        </w:rPr>
        <w:t> </w:t>
      </w:r>
    </w:p>
    <w:p w14:paraId="762D1C85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  <w:rtl/>
        </w:rPr>
        <w:lastRenderedPageBreak/>
        <w:t> </w:t>
      </w:r>
    </w:p>
    <w:p w14:paraId="3BAC0EAE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Fonts w:ascii="-webkit-standard" w:hAnsi="-webkit-standard"/>
          <w:color w:val="000000"/>
          <w:sz w:val="27"/>
          <w:szCs w:val="27"/>
          <w:rtl/>
        </w:rPr>
        <w:t> </w:t>
      </w:r>
    </w:p>
    <w:p w14:paraId="52BC067F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Fonts w:ascii="-webkit-standard" w:hAnsi="-webkit-standard"/>
          <w:color w:val="000000"/>
          <w:sz w:val="27"/>
          <w:szCs w:val="27"/>
          <w:rtl/>
        </w:rPr>
        <w:t> </w:t>
      </w:r>
    </w:p>
    <w:p w14:paraId="12521573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Fonts w:ascii="-webkit-standard" w:hAnsi="-webkit-standard"/>
          <w:color w:val="000000"/>
          <w:sz w:val="27"/>
          <w:szCs w:val="27"/>
          <w:rtl/>
        </w:rPr>
        <w:t> </w:t>
      </w:r>
    </w:p>
    <w:p w14:paraId="720D920C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Fonts w:ascii="-webkit-standard" w:hAnsi="-webkit-standard"/>
          <w:color w:val="000000"/>
          <w:sz w:val="27"/>
          <w:szCs w:val="27"/>
          <w:rtl/>
        </w:rPr>
        <w:t> </w:t>
      </w:r>
    </w:p>
    <w:p w14:paraId="0DA8DC2F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Fonts w:ascii="-webkit-standard" w:hAnsi="-webkit-standard"/>
          <w:color w:val="000000"/>
          <w:sz w:val="27"/>
          <w:szCs w:val="27"/>
          <w:rtl/>
        </w:rPr>
        <w:t> </w:t>
      </w:r>
    </w:p>
    <w:p w14:paraId="2213BA70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Fonts w:ascii="-webkit-standard" w:hAnsi="-webkit-standard"/>
          <w:color w:val="000000"/>
          <w:sz w:val="27"/>
          <w:szCs w:val="27"/>
          <w:rtl/>
        </w:rPr>
        <w:t> </w:t>
      </w:r>
    </w:p>
    <w:p w14:paraId="69E4197A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المصادر</w:t>
      </w:r>
    </w:p>
    <w:p w14:paraId="6EB23F66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الكتب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والبحوث</w:t>
      </w:r>
    </w:p>
    <w:p w14:paraId="47372357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1_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.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ذنون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احمد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الجبو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،النظرية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العامة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للاكراه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والضرورة،الطبعة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الاولى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مطبعة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المصارف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1969</w:t>
      </w:r>
    </w:p>
    <w:p w14:paraId="2953A10A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2_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.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علي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حسين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خلف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وسلطان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الشاوي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،المبادئ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العامة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في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قانون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العقوبات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جامعة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بغداد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1982</w:t>
      </w:r>
    </w:p>
    <w:p w14:paraId="0855CDB5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3_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.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فخري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عبد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الرزاق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صلبي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الحديثي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شرح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قانون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عقوبات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القسم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العام،مطبعة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العاتك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القاعرة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،طبعة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الثانية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2007</w:t>
      </w:r>
    </w:p>
    <w:p w14:paraId="5EC160C2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4_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استاذ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محمد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اسماعيل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ابراهيم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المعموري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الاكراه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مانع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من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موانع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المسؤولية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الجزائية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،كلية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القانون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قسم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قانون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العام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،جامعة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بابل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  <w:rtl/>
        </w:rPr>
        <w:t> </w:t>
      </w:r>
    </w:p>
    <w:p w14:paraId="3BA9E1AC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5_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علياء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محمود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علي،الاكراه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  <w:rtl/>
        </w:rPr>
        <w:t> 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في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القانون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والشريعة،كلية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القانون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والعلوم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السياسية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جامعة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ديالى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2017</w:t>
      </w:r>
    </w:p>
    <w:p w14:paraId="7F434C3C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6_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.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عبد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النبي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محمد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محمود،مدى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جواز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اكراه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المتهم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لحمله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على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الاعتراف،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كلية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القانون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والشريعة،جامعة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الازهر،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دار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الكتب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القانونية</w:t>
      </w:r>
    </w:p>
    <w:p w14:paraId="53D0A84F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7_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.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محمود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نجيب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حسني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،شرح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قانون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العقوبات،القسم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العام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،طبعة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الثالثة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،منشورات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الحلبي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الحقوقية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1998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  <w:rtl/>
        </w:rPr>
        <w:t> </w:t>
      </w:r>
    </w:p>
    <w:p w14:paraId="06D5CB20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8_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.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جمال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ابراهيم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الحيدري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شرح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احكام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القسم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العام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من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قانون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العقوبات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العراقي،مكتبة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السنهوري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،بغداد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2009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  <w:rtl/>
        </w:rPr>
        <w:t> </w:t>
      </w:r>
    </w:p>
    <w:p w14:paraId="52DE37BB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9_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حسين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عبد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الصاحب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عبد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الكريم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،الاكراه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واثره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في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المسؤولية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الجزائية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رسالة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ماجستير،جامعة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بغداد،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1991</w:t>
      </w:r>
    </w:p>
    <w:p w14:paraId="320CE81C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متون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القوانين</w:t>
      </w:r>
    </w:p>
    <w:p w14:paraId="34315895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قانون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العقوبات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العراقي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رقم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111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لسنة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1969</w:t>
      </w:r>
    </w:p>
    <w:p w14:paraId="642020DF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الاحكام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والقرارات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القضائية</w:t>
      </w:r>
    </w:p>
    <w:p w14:paraId="3F99F58F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1_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مجموعة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الاحكام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العدلية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،العدد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الرابع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،السنة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التاسعة،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1978</w:t>
      </w:r>
    </w:p>
    <w:p w14:paraId="106E5408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2_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مجموعة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الاحكام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العدلية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،العدد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الاول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،السنة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العاشرة،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1979</w:t>
      </w:r>
    </w:p>
    <w:p w14:paraId="739A6BA7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3_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النشرة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القضائية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،العدد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الثاني،السنة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الخامسة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  <w:rtl/>
        </w:rPr>
        <w:t> 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1974</w:t>
      </w:r>
    </w:p>
    <w:p w14:paraId="0620E114" w14:textId="77777777" w:rsidR="009C6141" w:rsidRDefault="009C6141">
      <w:pPr>
        <w:pStyle w:val="s5"/>
        <w:bidi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4_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مجموعة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الاحكام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العدلية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،العدد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الرابع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،السنة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 xml:space="preserve"> </w:t>
      </w:r>
      <w:r>
        <w:rPr>
          <w:rStyle w:val="s41"/>
          <w:rFonts w:ascii="Arial" w:hAnsi="Arial" w:cs="Arial" w:hint="cs"/>
          <w:color w:val="000000"/>
          <w:sz w:val="27"/>
          <w:szCs w:val="27"/>
          <w:rtl/>
        </w:rPr>
        <w:t>السادسة</w:t>
      </w:r>
      <w:r>
        <w:rPr>
          <w:rStyle w:val="s41"/>
          <w:rFonts w:ascii="-webkit-standard" w:hAnsi="-webkit-standard"/>
          <w:color w:val="000000"/>
          <w:sz w:val="27"/>
          <w:szCs w:val="27"/>
          <w:rtl/>
        </w:rPr>
        <w:t>1975</w:t>
      </w:r>
    </w:p>
    <w:p w14:paraId="36677609" w14:textId="77777777" w:rsidR="009C6141" w:rsidRDefault="009C6141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  <w:rtl/>
        </w:rPr>
      </w:pPr>
      <w:r>
        <w:rPr>
          <w:rFonts w:ascii="-webkit-standard" w:hAnsi="-webkit-standard"/>
          <w:color w:val="000000"/>
          <w:sz w:val="27"/>
          <w:szCs w:val="27"/>
        </w:rPr>
        <w:t>3</w:t>
      </w:r>
    </w:p>
    <w:p w14:paraId="3A2812D5" w14:textId="77777777" w:rsidR="009C6141" w:rsidRDefault="009C6141">
      <w:pPr>
        <w:pStyle w:val="s10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  <w:rtl/>
        </w:rPr>
        <w:t> </w:t>
      </w:r>
    </w:p>
    <w:p w14:paraId="2E674DDF" w14:textId="77777777" w:rsidR="009C6141" w:rsidRDefault="009C6141">
      <w:pPr>
        <w:rPr>
          <w:rFonts w:hint="cs"/>
        </w:rPr>
      </w:pPr>
    </w:p>
    <w:sectPr w:rsidR="009C6141" w:rsidSect="00E945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41"/>
    <w:rsid w:val="00136C34"/>
    <w:rsid w:val="0043753A"/>
    <w:rsid w:val="004E619D"/>
    <w:rsid w:val="006D4AC8"/>
    <w:rsid w:val="00864072"/>
    <w:rsid w:val="009C6141"/>
    <w:rsid w:val="00CE5A88"/>
    <w:rsid w:val="00E9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C3F5F73"/>
  <w15:chartTrackingRefBased/>
  <w15:docId w15:val="{A990BAB2-4CAF-504E-BF7C-8A20E4A2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">
    <w:name w:val="s2"/>
    <w:basedOn w:val="a"/>
    <w:rsid w:val="009C6141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9C6141"/>
  </w:style>
  <w:style w:type="character" w:customStyle="1" w:styleId="apple-converted-space">
    <w:name w:val="apple-converted-space"/>
    <w:basedOn w:val="a0"/>
    <w:rsid w:val="009C6141"/>
  </w:style>
  <w:style w:type="paragraph" w:customStyle="1" w:styleId="s4">
    <w:name w:val="s4"/>
    <w:basedOn w:val="a"/>
    <w:rsid w:val="009C6141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rsid w:val="009C6141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1">
    <w:name w:val="s41"/>
    <w:basedOn w:val="a0"/>
    <w:rsid w:val="009C6141"/>
  </w:style>
  <w:style w:type="paragraph" w:customStyle="1" w:styleId="s9">
    <w:name w:val="s9"/>
    <w:basedOn w:val="a"/>
    <w:rsid w:val="009C6141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C6141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rsid w:val="009C6141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Alethawi</dc:creator>
  <cp:keywords/>
  <dc:description/>
  <cp:lastModifiedBy>Dr.Ahmed Alethawi</cp:lastModifiedBy>
  <cp:revision>2</cp:revision>
  <dcterms:created xsi:type="dcterms:W3CDTF">2022-02-18T12:27:00Z</dcterms:created>
  <dcterms:modified xsi:type="dcterms:W3CDTF">2022-02-18T12:27:00Z</dcterms:modified>
</cp:coreProperties>
</file>