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C" w:rsidRPr="008A05C2" w:rsidRDefault="00B0698C" w:rsidP="008A05C2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محاضرات في أصول التحقيق الجنائي</w:t>
      </w:r>
      <w:r w:rsidR="00CB68E2"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 و الطب العدلي</w:t>
      </w:r>
    </w:p>
    <w:p w:rsidR="00CB68E2" w:rsidRPr="008A05C2" w:rsidRDefault="00CB68E2" w:rsidP="008A05C2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 xml:space="preserve">المرحلة الرابعة_ </w:t>
      </w:r>
      <w:r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المدرس الدكتورة</w:t>
      </w:r>
      <w:r w:rsidR="00A812E8"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_ علياء طه محمود</w:t>
      </w:r>
    </w:p>
    <w:p w:rsidR="00CB68E2" w:rsidRPr="008A05C2" w:rsidRDefault="00CB68E2" w:rsidP="008A05C2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كلية الحقوق _ جامعة النهرين</w:t>
      </w:r>
    </w:p>
    <w:p w:rsidR="00CB68E2" w:rsidRPr="008A05C2" w:rsidRDefault="00CB68E2" w:rsidP="008A05C2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  <w:t>2023_2024</w:t>
      </w:r>
    </w:p>
    <w:p w:rsidR="00B0698C" w:rsidRPr="00171850" w:rsidRDefault="000440F6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الوصف </w:t>
      </w:r>
      <w:r w:rsidR="00171850" w:rsidRPr="0017185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و</w:t>
      </w:r>
      <w:r w:rsidR="0017185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الأهداف</w:t>
      </w:r>
      <w:r w:rsidR="00171850" w:rsidRPr="0017185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: 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1. 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تعريف 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بأصول ا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لتحقيق الجنائي و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الطب العدلي و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أهميته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ما.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فهم المبادئ الأساسية للتحقيق الجنائي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و الطب العدلي. </w:t>
      </w:r>
    </w:p>
    <w:p w:rsidR="00E6696F" w:rsidRDefault="00B0698C" w:rsidP="006947FE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التعرف على أدوار و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مسؤوليات المحققين الجنائيين</w:t>
      </w:r>
      <w:r w:rsidR="00686D8E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و الأطباء العدليين.</w:t>
      </w:r>
    </w:p>
    <w:p w:rsidR="008A05C2" w:rsidRDefault="00467156" w:rsidP="008A05C2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9301BE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المحاضرة الأولى</w:t>
      </w:r>
    </w:p>
    <w:p w:rsidR="00467156" w:rsidRDefault="00467156" w:rsidP="008A05C2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9301BE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مقدمة في التحقيق الجنائي</w:t>
      </w:r>
    </w:p>
    <w:p w:rsidR="000440F6" w:rsidRDefault="000440F6" w:rsidP="000440F6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أولاً: 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وصف</w:t>
      </w:r>
      <w:r w:rsidRPr="00E669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المادة العلمية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وأهدافها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Pr="00E669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</w:p>
    <w:p w:rsidR="000440F6" w:rsidRPr="000440F6" w:rsidRDefault="000440F6" w:rsidP="000440F6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 w:hint="cs"/>
          <w:b/>
          <w:bCs/>
          <w:sz w:val="40"/>
          <w:szCs w:val="40"/>
          <w:u w:val="single"/>
          <w:lang w:bidi="ar-IQ"/>
        </w:rPr>
      </w:pPr>
      <w:r w:rsidRPr="000440F6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ال</w:t>
      </w:r>
      <w:r w:rsidRPr="000440F6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 xml:space="preserve">تعريف </w:t>
      </w:r>
      <w:r w:rsidRPr="000440F6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بأصول ا</w:t>
      </w:r>
      <w:r w:rsidRPr="000440F6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لتحقيق الجنائي</w:t>
      </w:r>
      <w:r w:rsidRPr="000440F6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وأهميته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>.</w:t>
      </w:r>
    </w:p>
    <w:p w:rsidR="000440F6" w:rsidRDefault="000440F6" w:rsidP="000440F6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 w:hint="cs"/>
          <w:b/>
          <w:bCs/>
          <w:sz w:val="40"/>
          <w:szCs w:val="40"/>
          <w:u w:val="single"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فهم المبادئ الأساسية للتحقيق الجنائي</w:t>
      </w: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.</w:t>
      </w:r>
    </w:p>
    <w:p w:rsidR="000440F6" w:rsidRPr="000440F6" w:rsidRDefault="000440F6" w:rsidP="000440F6">
      <w:pPr>
        <w:pStyle w:val="ListParagraph"/>
        <w:numPr>
          <w:ilvl w:val="0"/>
          <w:numId w:val="2"/>
        </w:numPr>
        <w:jc w:val="lowKashida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التعرف على أدوار و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مسؤوليات المحققين الجنائيين</w:t>
      </w:r>
    </w:p>
    <w:p w:rsidR="00171850" w:rsidRPr="00E6696F" w:rsidRDefault="000440F6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ثانياً: </w:t>
      </w:r>
      <w:r w:rsidR="00E6696F" w:rsidRPr="00E669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مضمون </w:t>
      </w:r>
      <w:r w:rsidR="00B13985" w:rsidRPr="00E669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المادة العلمية</w:t>
      </w:r>
      <w:r w:rsidR="00467156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 xml:space="preserve"> </w:t>
      </w:r>
      <w:r w:rsidR="00171850" w:rsidRPr="00E6696F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تعريف التحقيق الجنائي: هو عملية جمع الأدلة و</w:t>
      </w:r>
      <w:r w:rsidR="00467156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التحقق من الوقائع لتحديد المسؤولية الجنائية.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lastRenderedPageBreak/>
        <w:t>2. المبادئ الأساسية: تشمل الحياد والموضوعية والسرعة في التحقيق.</w:t>
      </w:r>
    </w:p>
    <w:p w:rsidR="00A812E8" w:rsidRPr="008A05C2" w:rsidRDefault="00B0698C" w:rsidP="008A05C2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أدوار المحققين: تشمل جمع الأدلة وتحليلها وتحديد المشتبه بهم.</w:t>
      </w:r>
    </w:p>
    <w:p w:rsidR="008A05C2" w:rsidRPr="008A05C2" w:rsidRDefault="00B0698C" w:rsidP="008A05C2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المحاضرة الثانية</w:t>
      </w:r>
    </w:p>
    <w:p w:rsidR="00B0698C" w:rsidRPr="008A05C2" w:rsidRDefault="00B0698C" w:rsidP="008A05C2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8A05C2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جمع الأدلة الجنائية</w:t>
      </w:r>
    </w:p>
    <w:p w:rsidR="00B0698C" w:rsidRPr="00C06A1D" w:rsidRDefault="000447C5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C06A1D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فهم أنواع الأدلة الجنائية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تعلم كيفية جمع الأدلة الجنائية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التعرف على أهمية الحفاظ على الأدلة</w:t>
      </w:r>
    </w:p>
    <w:p w:rsidR="00B0698C" w:rsidRPr="002224DB" w:rsidRDefault="000447C5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أنواع الأدلة: تشمل الأدلة المادية و</w:t>
      </w:r>
      <w:r w:rsidR="00C06A1D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البصمات و</w:t>
      </w:r>
      <w:r w:rsidR="00C06A1D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الحمض النووي.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جمع الأدلة: يشمل استخدام التقنيات العلمية و</w:t>
      </w:r>
      <w:r w:rsidR="00C06A1D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التحليلية.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الحفاظ على الأدلة: يشمل تخزين الأدلة بشكل آمن ومنع التلوث.</w:t>
      </w:r>
    </w:p>
    <w:p w:rsidR="00C06A1D" w:rsidRPr="00C06A1D" w:rsidRDefault="00B0698C" w:rsidP="00C06A1D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C06A1D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المحاضرة الثالثة</w:t>
      </w:r>
    </w:p>
    <w:p w:rsidR="00B0698C" w:rsidRPr="00C06A1D" w:rsidRDefault="00B0698C" w:rsidP="00C06A1D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C06A1D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التحقيق في مسرح الجريمة</w:t>
      </w:r>
    </w:p>
    <w:p w:rsidR="002B355B" w:rsidRPr="002224DB" w:rsidRDefault="002B355B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lastRenderedPageBreak/>
        <w:t>أولاً: وصف المادة وأهدافها: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فهم أهمية مسرح الجريمة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تعلم كيفية تقييم مسرح الجريمة</w:t>
      </w:r>
    </w:p>
    <w:p w:rsidR="00B0698C" w:rsidRDefault="00B0698C" w:rsidP="006947FE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التعرف على تقنيات جمع الأدلة من مسرح الجريمة</w:t>
      </w:r>
    </w:p>
    <w:p w:rsidR="00505412" w:rsidRPr="00E26AC4" w:rsidRDefault="00505412" w:rsidP="00E26AC4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أهمية مسرح الجريمة: يشكل مسرح الجريمة مصدرًا هامًا للأدلة.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تقييم مسرح الجريمة: يشمل تحديد حدود المسرح وتوثيق الأدلة.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جمع الأدلة: يشمل استخدام التقنيات العلمية لجمع الأدلة المادية والبيولوجية.</w:t>
      </w:r>
    </w:p>
    <w:p w:rsidR="00E26AC4" w:rsidRPr="00E26AC4" w:rsidRDefault="00B0698C" w:rsidP="00E26AC4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المحاضرة الرابعة</w:t>
      </w:r>
    </w:p>
    <w:p w:rsidR="00B0698C" w:rsidRPr="00E26AC4" w:rsidRDefault="00B0698C" w:rsidP="00E26AC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التحليل الجنائي</w:t>
      </w:r>
    </w:p>
    <w:p w:rsidR="00505412" w:rsidRPr="002224DB" w:rsidRDefault="00505412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1. فهم أنواع التحليلات الجنائية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تعلم كيفية تحليل الأدلة الجنائية</w:t>
      </w:r>
    </w:p>
    <w:p w:rsidR="00B0698C" w:rsidRDefault="00B0698C" w:rsidP="006947FE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التعرف على أهمية التحليل الجنائي في كشف الجرائم</w:t>
      </w:r>
    </w:p>
    <w:p w:rsidR="00505412" w:rsidRPr="00505412" w:rsidRDefault="00505412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lastRenderedPageBreak/>
        <w:t>1. أنواع التحليلات: تشمل التحليلات الكيميائية و</w:t>
      </w:r>
      <w:r w:rsidR="00E26AC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البيولوجية و</w:t>
      </w:r>
      <w:r w:rsidR="00E26AC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الفيزيائية.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2. تحليل الأدلة: يشمل استخدام التقنيات العلمية لتحليل الأدلة و</w:t>
      </w:r>
      <w:r w:rsidR="00E26AC4"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  <w:t xml:space="preserve"> </w:t>
      </w: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تحديد دلالتها.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3. أهمية التحليل الجنائي: يساعد في تحديد هوية المشتبه بهم وكشف الجرائم.</w:t>
      </w:r>
    </w:p>
    <w:p w:rsidR="00E26AC4" w:rsidRDefault="00A86B0C" w:rsidP="00E26AC4">
      <w:pPr>
        <w:jc w:val="center"/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المحاضرة</w:t>
      </w:r>
      <w:r w:rsidRPr="00E26AC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الخامسة</w:t>
      </w:r>
      <w:r w:rsidRPr="00E26AC4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 xml:space="preserve"> </w:t>
      </w:r>
    </w:p>
    <w:p w:rsidR="00B0698C" w:rsidRPr="00E26AC4" w:rsidRDefault="00A86B0C" w:rsidP="00E26AC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  <w:t xml:space="preserve"> </w:t>
      </w:r>
      <w:r w:rsidR="00E26AC4">
        <w:rPr>
          <w:rFonts w:asciiTheme="majorBidi" w:hAnsiTheme="majorBidi" w:cstheme="majorBidi" w:hint="cs"/>
          <w:b/>
          <w:bCs/>
          <w:sz w:val="72"/>
          <w:szCs w:val="72"/>
          <w:rtl/>
          <w:lang w:bidi="ar-IQ"/>
        </w:rPr>
        <w:t>تغذية راجعة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- التحقيق الجنائي هو عملية حيوية لكشف الجرائم وتحديد المسؤولية الجنائية.</w:t>
      </w:r>
    </w:p>
    <w:p w:rsidR="00B0698C" w:rsidRPr="00A812E8" w:rsidRDefault="00B0698C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- يتطلب التحقيق الجنائي فهمًا عميقًا للمبادئ والأساليب العلمية.</w:t>
      </w:r>
    </w:p>
    <w:p w:rsidR="00760CE3" w:rsidRDefault="00B0698C" w:rsidP="006947FE">
      <w:pPr>
        <w:jc w:val="lowKashida"/>
        <w:rPr>
          <w:rFonts w:asciiTheme="majorBidi" w:hAnsiTheme="majorBidi" w:cstheme="majorBidi" w:hint="cs"/>
          <w:b/>
          <w:bCs/>
          <w:sz w:val="40"/>
          <w:szCs w:val="40"/>
          <w:rtl/>
          <w:lang w:bidi="ar-IQ"/>
        </w:rPr>
      </w:pPr>
      <w:r w:rsidRPr="00A812E8"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  <w:t>- يتعين على المحققين الجنائيين العمل بمهنية وموضوعية لضمان العدالة.</w:t>
      </w:r>
    </w:p>
    <w:p w:rsidR="00E26AC4" w:rsidRDefault="002F57D0" w:rsidP="00E26AC4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المحاضرة</w:t>
      </w:r>
      <w:r w:rsidRPr="00E26AC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="00A86B0C"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السادسة</w:t>
      </w:r>
    </w:p>
    <w:p w:rsidR="002F57D0" w:rsidRPr="00E26AC4" w:rsidRDefault="002F57D0" w:rsidP="00E26AC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E26AC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الطب</w:t>
      </w:r>
      <w:r w:rsidRPr="00E26AC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E26AC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العدلي</w:t>
      </w:r>
    </w:p>
    <w:p w:rsidR="00C71D97" w:rsidRPr="002224DB" w:rsidRDefault="00C71D97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="006947FE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تعريف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="006947FE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ب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6947FE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أهميته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فهم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التحقيق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lastRenderedPageBreak/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التعرف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مجالات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الرئيسية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للطب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</w:p>
    <w:p w:rsidR="00C71D97" w:rsidRPr="002224DB" w:rsidRDefault="00C71D97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تعريف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هو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المعرفة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المسائل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القانونية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E26AC4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يلعب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حاسمًا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تقديم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الشهادات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E26AC4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الخبرة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القضايا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E26AC4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المدنية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مجالات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مجالات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الرئيسية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للطب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A553EE" w:rsidRPr="00A553EE" w:rsidRDefault="002F57D0" w:rsidP="00A553EE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المحاضرة</w:t>
      </w:r>
      <w:r w:rsidRPr="00A553EE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="00A86B0C"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السابع</w:t>
      </w:r>
      <w:r w:rsidR="00A84D5B"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ة</w:t>
      </w:r>
    </w:p>
    <w:p w:rsidR="002F57D0" w:rsidRPr="00A553EE" w:rsidRDefault="002F57D0" w:rsidP="00A553EE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الطب</w:t>
      </w:r>
      <w:r w:rsidRPr="00A553EE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الشرعي</w:t>
      </w: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فهم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التعرف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المعرفة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التحقيق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سبب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الوفاة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هوية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الضحية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lastRenderedPageBreak/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تشريح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الجثة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العينات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البيولوجية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المعرفة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يلعب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حاسمًا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تقديم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الشهادات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القضايا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327F58" w:rsidRDefault="00327F58" w:rsidP="00A553EE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</w:p>
    <w:p w:rsidR="00A553EE" w:rsidRDefault="002F57D0" w:rsidP="00A553EE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  <w:bookmarkStart w:id="0" w:name="_GoBack"/>
      <w:bookmarkEnd w:id="0"/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المحاضرة</w:t>
      </w:r>
      <w:r w:rsidRPr="00A553EE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="00A86B0C"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الثامنة</w:t>
      </w:r>
    </w:p>
    <w:p w:rsidR="002F57D0" w:rsidRPr="00A553EE" w:rsidRDefault="002F57D0" w:rsidP="00A553EE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A553EE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تحليل</w:t>
      </w:r>
      <w:r w:rsidRPr="00A553EE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A553EE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السموم</w:t>
      </w: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فهم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التعرف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</w:p>
    <w:p w:rsidR="002F57D0" w:rsidRPr="002F57D0" w:rsidRDefault="002F57D0" w:rsidP="00A553E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التحقيق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</w:t>
      </w: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وجود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الجسم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تأثيراتها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العينات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البيولوجية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باستخدام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تقنيات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الكروماتوغرافيا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والطيف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الكتلي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E41AD4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يلعب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حاسمًا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سبب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الوفاة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وجود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القضايا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E41AD4" w:rsidRPr="00E41AD4" w:rsidRDefault="002F57D0" w:rsidP="00E41AD4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  <w:r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lastRenderedPageBreak/>
        <w:t>المحاضرة</w:t>
      </w:r>
      <w:r w:rsidRPr="00E41AD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="00A86B0C"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التاسعة</w:t>
      </w:r>
    </w:p>
    <w:p w:rsidR="002F57D0" w:rsidRPr="00E41AD4" w:rsidRDefault="002F57D0" w:rsidP="00E41AD4">
      <w:pPr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الفحص</w:t>
      </w:r>
      <w:r w:rsidRPr="00E41AD4">
        <w:rPr>
          <w:rFonts w:asciiTheme="majorBidi" w:hAnsiTheme="majorBidi" w:cs="Times New Roman"/>
          <w:b/>
          <w:bCs/>
          <w:sz w:val="72"/>
          <w:szCs w:val="72"/>
          <w:rtl/>
          <w:lang w:bidi="ar-IQ"/>
        </w:rPr>
        <w:t xml:space="preserve"> </w:t>
      </w:r>
      <w:r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النفسي</w:t>
      </w: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أولاً: وصف المادة وأهدافها: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فهم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التعرف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التحقيق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</w:t>
      </w:r>
    </w:p>
    <w:p w:rsidR="006947FE" w:rsidRPr="002224DB" w:rsidRDefault="006947FE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IQ"/>
        </w:rPr>
      </w:pPr>
      <w:r w:rsidRPr="002224D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IQ"/>
        </w:rPr>
        <w:t>ثانياً: مضمون المادة: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1.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مبادئ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تقييم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الحالة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للأفراد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قدرتهم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المثول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أمام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المحكمة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2.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طرق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استخدام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الاختبارات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والمقابلات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السريرية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8A05C2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3.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: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يلعب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حاسمًا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المسؤولية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وتحديد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قدرة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الأفراد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المثول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أمام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المحكمة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E41AD4" w:rsidRPr="00E41AD4" w:rsidRDefault="00E41AD4" w:rsidP="00E41AD4">
      <w:pPr>
        <w:jc w:val="center"/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</w:pPr>
      <w:r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المحاضرة العاشرة</w:t>
      </w:r>
    </w:p>
    <w:p w:rsidR="002F57D0" w:rsidRPr="002F57D0" w:rsidRDefault="00E41AD4" w:rsidP="00E41AD4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E41AD4">
        <w:rPr>
          <w:rFonts w:asciiTheme="majorBidi" w:hAnsiTheme="majorBidi" w:cs="Times New Roman" w:hint="cs"/>
          <w:b/>
          <w:bCs/>
          <w:sz w:val="72"/>
          <w:szCs w:val="72"/>
          <w:rtl/>
          <w:lang w:bidi="ar-IQ"/>
        </w:rPr>
        <w:t>تغذية راجعة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-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هو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المعرفة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على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المسائل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القانونية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F90B67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2F57D0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lastRenderedPageBreak/>
        <w:t xml:space="preserve">-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يلعب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الأطباء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العدليون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دورًا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حاسمًا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تقديم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الشهادات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F90B67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الخبرة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في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القضايا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الجنائية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والمدنية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p w:rsidR="002F57D0" w:rsidRPr="00A812E8" w:rsidRDefault="002F57D0" w:rsidP="006947FE">
      <w:pPr>
        <w:jc w:val="lowKashida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-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تشمل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مجالات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التطبيق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الرئيسية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للطب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العدلي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الطب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الشرعي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F90B67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تحليل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السموم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و</w:t>
      </w:r>
      <w:r w:rsidR="00F90B67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الفحص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 xml:space="preserve"> </w:t>
      </w:r>
      <w:r w:rsidRPr="002F57D0">
        <w:rPr>
          <w:rFonts w:asciiTheme="majorBidi" w:hAnsiTheme="majorBidi" w:cs="Times New Roman" w:hint="cs"/>
          <w:b/>
          <w:bCs/>
          <w:sz w:val="40"/>
          <w:szCs w:val="40"/>
          <w:rtl/>
          <w:lang w:bidi="ar-IQ"/>
        </w:rPr>
        <w:t>النفسي</w:t>
      </w:r>
      <w:r w:rsidRPr="002F57D0">
        <w:rPr>
          <w:rFonts w:asciiTheme="majorBidi" w:hAnsiTheme="majorBidi" w:cs="Times New Roman"/>
          <w:b/>
          <w:bCs/>
          <w:sz w:val="40"/>
          <w:szCs w:val="40"/>
          <w:rtl/>
          <w:lang w:bidi="ar-IQ"/>
        </w:rPr>
        <w:t>.</w:t>
      </w:r>
    </w:p>
    <w:sectPr w:rsidR="002F57D0" w:rsidRPr="00A812E8" w:rsidSect="00A5082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9746E"/>
    <w:multiLevelType w:val="hybridMultilevel"/>
    <w:tmpl w:val="2CE0F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E0644"/>
    <w:multiLevelType w:val="hybridMultilevel"/>
    <w:tmpl w:val="CA64F680"/>
    <w:lvl w:ilvl="0" w:tplc="1AA232F8">
      <w:start w:val="1"/>
      <w:numFmt w:val="decimal"/>
      <w:lvlText w:val="%1.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2F"/>
    <w:rsid w:val="000440F6"/>
    <w:rsid w:val="000447C5"/>
    <w:rsid w:val="000462F9"/>
    <w:rsid w:val="0015454A"/>
    <w:rsid w:val="00171850"/>
    <w:rsid w:val="002224DB"/>
    <w:rsid w:val="002B355B"/>
    <w:rsid w:val="002F57D0"/>
    <w:rsid w:val="00327F58"/>
    <w:rsid w:val="00467156"/>
    <w:rsid w:val="00505412"/>
    <w:rsid w:val="00686D8E"/>
    <w:rsid w:val="006947FE"/>
    <w:rsid w:val="008A05C2"/>
    <w:rsid w:val="009301BE"/>
    <w:rsid w:val="00A5082D"/>
    <w:rsid w:val="00A553EE"/>
    <w:rsid w:val="00A812E8"/>
    <w:rsid w:val="00A84D5B"/>
    <w:rsid w:val="00A86B0C"/>
    <w:rsid w:val="00B0698C"/>
    <w:rsid w:val="00B13985"/>
    <w:rsid w:val="00C06A1D"/>
    <w:rsid w:val="00C71D97"/>
    <w:rsid w:val="00CB68E2"/>
    <w:rsid w:val="00E26AC4"/>
    <w:rsid w:val="00E41AD4"/>
    <w:rsid w:val="00E6696F"/>
    <w:rsid w:val="00E9742F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31</cp:revision>
  <dcterms:created xsi:type="dcterms:W3CDTF">2025-04-23T07:17:00Z</dcterms:created>
  <dcterms:modified xsi:type="dcterms:W3CDTF">2025-04-23T08:16:00Z</dcterms:modified>
</cp:coreProperties>
</file>